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79" w:rsidRPr="0085548F" w:rsidRDefault="00825A79" w:rsidP="00825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b/>
          <w:sz w:val="24"/>
          <w:szCs w:val="24"/>
        </w:rPr>
        <w:t>GUIDELINES FOR</w:t>
      </w:r>
    </w:p>
    <w:p w:rsidR="00825A79" w:rsidRPr="0085548F" w:rsidRDefault="00825A79" w:rsidP="00825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b/>
          <w:sz w:val="24"/>
          <w:szCs w:val="24"/>
        </w:rPr>
        <w:t>FINAL RESEARCH GRANT OR CONTRACT REPORT</w:t>
      </w:r>
    </w:p>
    <w:p w:rsidR="00825A79" w:rsidRPr="0085548F" w:rsidRDefault="00825A79" w:rsidP="00825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5A79" w:rsidRPr="0085548F" w:rsidRDefault="00825A79" w:rsidP="00825A79">
      <w:pPr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b/>
          <w:sz w:val="24"/>
          <w:szCs w:val="24"/>
        </w:rPr>
        <w:t xml:space="preserve">Report Format and Submission </w:t>
      </w:r>
    </w:p>
    <w:p w:rsidR="00825A79" w:rsidRPr="0085548F" w:rsidRDefault="00825A79" w:rsidP="00825A79">
      <w:pPr>
        <w:numPr>
          <w:ilvl w:val="1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>Length of report is limited to no more than 8 double-spaced pages.</w:t>
      </w:r>
    </w:p>
    <w:p w:rsidR="00825A79" w:rsidRPr="0085548F" w:rsidRDefault="00825A79" w:rsidP="00825A79">
      <w:pPr>
        <w:numPr>
          <w:ilvl w:val="1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 xml:space="preserve">Report must be submitted to the Office of Sponsored Programs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date determined by the University Research Committee. </w:t>
      </w:r>
    </w:p>
    <w:p w:rsidR="00825A79" w:rsidRPr="0085548F" w:rsidRDefault="00825A79" w:rsidP="00825A7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25A79" w:rsidRPr="0085548F" w:rsidRDefault="00825A79" w:rsidP="00825A7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25A79" w:rsidRPr="0085548F" w:rsidRDefault="00825A79" w:rsidP="00825A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b/>
          <w:sz w:val="24"/>
          <w:szCs w:val="24"/>
        </w:rPr>
        <w:t xml:space="preserve">Elements and Themes Common to Final Grant and Contract Reports: </w:t>
      </w:r>
    </w:p>
    <w:p w:rsidR="00825A79" w:rsidRPr="0085548F" w:rsidRDefault="00825A79" w:rsidP="00825A7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5A79" w:rsidRPr="0085548F" w:rsidRDefault="00825A79" w:rsidP="00825A79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>The following provides a brief outline of some of the elements and themes contained in the final grant or contract report:</w:t>
      </w:r>
    </w:p>
    <w:p w:rsidR="00825A79" w:rsidRPr="0085548F" w:rsidRDefault="00825A79" w:rsidP="00825A79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825A79" w:rsidRPr="0085548F" w:rsidRDefault="00825A79" w:rsidP="00825A7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>Brief Statement of the Problem or Rationale of the Need for this Project</w:t>
      </w:r>
    </w:p>
    <w:p w:rsidR="00825A79" w:rsidRPr="0085548F" w:rsidRDefault="00825A79" w:rsidP="00825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A79" w:rsidRPr="0085548F" w:rsidRDefault="00825A79" w:rsidP="00825A7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 xml:space="preserve">Brief Statement of the Proposed Approach to the Problem or </w:t>
      </w:r>
      <w:smartTag w:uri="urn:schemas-microsoft-com:office:smarttags" w:element="place">
        <w:r w:rsidRPr="0085548F">
          <w:rPr>
            <w:rFonts w:ascii="Times New Roman" w:eastAsia="Times New Roman" w:hAnsi="Times New Roman" w:cs="Times New Roman"/>
            <w:sz w:val="24"/>
            <w:szCs w:val="24"/>
          </w:rPr>
          <w:t>Opportunity</w:t>
        </w:r>
      </w:smartTag>
    </w:p>
    <w:p w:rsidR="00825A79" w:rsidRPr="0085548F" w:rsidRDefault="00825A79" w:rsidP="00825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A79" w:rsidRPr="0085548F" w:rsidRDefault="00825A79" w:rsidP="00825A7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 xml:space="preserve">Outcomes of the Project: </w:t>
      </w:r>
    </w:p>
    <w:p w:rsidR="00825A79" w:rsidRPr="0085548F" w:rsidRDefault="00825A79" w:rsidP="00825A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5A79" w:rsidRPr="0085548F" w:rsidRDefault="00825A79" w:rsidP="00825A79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>Specific objectives accomplished (What was done?);</w:t>
      </w:r>
    </w:p>
    <w:p w:rsidR="00825A79" w:rsidRPr="0085548F" w:rsidRDefault="00825A79" w:rsidP="00825A79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 xml:space="preserve">Cost/benefit analysis (How well was it done? Did benefits outweigh costs? Was this a prudent investment?); and </w:t>
      </w:r>
    </w:p>
    <w:p w:rsidR="00825A79" w:rsidRPr="0085548F" w:rsidRDefault="00825A79" w:rsidP="00825A79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>Value-added accomplishments (Were there any additional or unexpected benefits?).</w:t>
      </w:r>
    </w:p>
    <w:p w:rsidR="00825A79" w:rsidRPr="0085548F" w:rsidRDefault="00825A79" w:rsidP="00825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A79" w:rsidRPr="0085548F" w:rsidRDefault="00825A79" w:rsidP="00825A7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>Problems and Difficulties Encountered;</w:t>
      </w:r>
    </w:p>
    <w:p w:rsidR="00825A79" w:rsidRPr="0085548F" w:rsidRDefault="00825A79" w:rsidP="00825A79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A79" w:rsidRPr="0085548F" w:rsidRDefault="00825A79" w:rsidP="00825A79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 xml:space="preserve">“Lessons-Learned” from these problems and difficulties (What would you do differently with 20/20 hindsight? How have you benefited by the experience? What might help others facing a similar challenge?); and </w:t>
      </w:r>
    </w:p>
    <w:p w:rsidR="00825A79" w:rsidRPr="0085548F" w:rsidRDefault="00825A79" w:rsidP="00825A79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>Creative solutions employed to overcome problems and difficulties (How were problems accommodated or resolved? Were there any problems that could not be corrected?).</w:t>
      </w:r>
    </w:p>
    <w:p w:rsidR="00825A79" w:rsidRPr="0085548F" w:rsidRDefault="00825A79" w:rsidP="00825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A79" w:rsidRPr="0085548F" w:rsidRDefault="00825A79" w:rsidP="00825A7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>Implications of the Project:</w:t>
      </w:r>
    </w:p>
    <w:p w:rsidR="00825A79" w:rsidRPr="0085548F" w:rsidRDefault="00825A79" w:rsidP="00825A79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5A79" w:rsidRPr="0085548F" w:rsidRDefault="00825A79" w:rsidP="00825A79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>Value and importance of project (What is the project’s merit?);</w:t>
      </w:r>
    </w:p>
    <w:p w:rsidR="00825A79" w:rsidRPr="0085548F" w:rsidRDefault="00825A79" w:rsidP="00825A79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 xml:space="preserve">Potential dissemination (Does this project have any elements worthy of duplication elsewhere?); and </w:t>
      </w:r>
    </w:p>
    <w:p w:rsidR="00825A79" w:rsidRPr="0085548F" w:rsidRDefault="00825A79" w:rsidP="00825A79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>Potential “spin-off” enterprises from this project (Does this project establish a foundation or provide direction for other projects?).</w:t>
      </w:r>
    </w:p>
    <w:p w:rsidR="00825A79" w:rsidRPr="0085548F" w:rsidRDefault="00825A79" w:rsidP="00825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A79" w:rsidRPr="0085548F" w:rsidRDefault="00825A79" w:rsidP="00825A7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>Budget Reconciliation:</w:t>
      </w:r>
    </w:p>
    <w:p w:rsidR="00825A79" w:rsidRPr="0085548F" w:rsidRDefault="00825A79" w:rsidP="00825A79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825A79" w:rsidRPr="0085548F" w:rsidRDefault="00825A79" w:rsidP="00825A79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 xml:space="preserve">Appropriations by line item; </w:t>
      </w:r>
    </w:p>
    <w:p w:rsidR="00825A79" w:rsidRPr="0085548F" w:rsidRDefault="00825A79" w:rsidP="00825A79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>Expenditures by line item;</w:t>
      </w:r>
    </w:p>
    <w:p w:rsidR="00825A79" w:rsidRPr="0085548F" w:rsidRDefault="00825A79" w:rsidP="00825A79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 xml:space="preserve">Line item transfers(with justification); and </w:t>
      </w:r>
    </w:p>
    <w:p w:rsidR="00825A79" w:rsidRPr="0085548F" w:rsidRDefault="00825A79" w:rsidP="00825A79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>Ending balance.</w:t>
      </w:r>
    </w:p>
    <w:p w:rsidR="00825A79" w:rsidRPr="0085548F" w:rsidRDefault="00825A79" w:rsidP="00825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A79" w:rsidRPr="0085548F" w:rsidRDefault="00825A79" w:rsidP="00825A7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>Summary and Conclusions.</w:t>
      </w:r>
    </w:p>
    <w:p w:rsidR="00825A79" w:rsidRPr="0085548F" w:rsidRDefault="00825A79" w:rsidP="00825A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5A79" w:rsidRPr="0085548F" w:rsidRDefault="00825A79" w:rsidP="00825A7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>Appendices:</w:t>
      </w:r>
    </w:p>
    <w:p w:rsidR="00825A79" w:rsidRPr="0085548F" w:rsidRDefault="00825A79" w:rsidP="00825A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5A79" w:rsidRPr="0085548F" w:rsidRDefault="00825A79" w:rsidP="00825A79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>Products generated by the project (e.g., publications, reports, photographs of artwork or other research and creative expressions);</w:t>
      </w:r>
    </w:p>
    <w:p w:rsidR="00825A79" w:rsidRPr="0085548F" w:rsidRDefault="00825A79" w:rsidP="00825A79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>Data collecting instruments or evaluative instruments used to assess the project;</w:t>
      </w:r>
    </w:p>
    <w:p w:rsidR="00825A79" w:rsidRPr="0085548F" w:rsidRDefault="00825A79" w:rsidP="00825A79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8F">
        <w:rPr>
          <w:rFonts w:ascii="Times New Roman" w:eastAsia="Times New Roman" w:hAnsi="Times New Roman" w:cs="Times New Roman"/>
          <w:sz w:val="24"/>
          <w:szCs w:val="24"/>
        </w:rPr>
        <w:t>Other evidence of project success (letters expressing participant satisfaction, letters of appreciation or congratulation, criterion or norm referenced outcome measure, press or media coverage, and other items indicating project success).</w:t>
      </w:r>
    </w:p>
    <w:p w:rsidR="00825A79" w:rsidRPr="0085548F" w:rsidRDefault="00825A79" w:rsidP="00825A79">
      <w:pPr>
        <w:spacing w:after="0" w:line="240" w:lineRule="auto"/>
        <w:ind w:left="1980"/>
        <w:rPr>
          <w:rFonts w:ascii="Times New Roman" w:eastAsia="Times New Roman" w:hAnsi="Times New Roman" w:cs="Times New Roman"/>
          <w:sz w:val="24"/>
          <w:szCs w:val="24"/>
        </w:rPr>
      </w:pPr>
    </w:p>
    <w:p w:rsidR="00825A79" w:rsidRDefault="00825A79" w:rsidP="00825A79"/>
    <w:p w:rsidR="006C73D4" w:rsidRDefault="006C73D4">
      <w:bookmarkStart w:id="0" w:name="_GoBack"/>
      <w:bookmarkEnd w:id="0"/>
    </w:p>
    <w:sectPr w:rsidR="006C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35685"/>
    <w:multiLevelType w:val="hybridMultilevel"/>
    <w:tmpl w:val="80E2CDCC"/>
    <w:lvl w:ilvl="0" w:tplc="9FC259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1CF85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06E3D7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79"/>
    <w:rsid w:val="006C73D4"/>
    <w:rsid w:val="0082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2011-07-28T15:23:00Z</dcterms:created>
  <dcterms:modified xsi:type="dcterms:W3CDTF">2011-07-28T15:23:00Z</dcterms:modified>
</cp:coreProperties>
</file>